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1:Start development of Website where the ChatBot AI will be available for running.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User Story 3: Expand on technicalities like DataBase used for training, model design, and so on.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5: Exploring and testing further libraries to be used for the product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Decide on a specific model of AI to use for the product.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Story 4: Research python libraries for machine learning. 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Story 2: Choose main functionalities of model and niche of ChatBot, directed towards solving a specific issue.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